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A2542" w14:textId="64E426A4" w:rsidR="008B4B5C" w:rsidRPr="00431A84" w:rsidRDefault="000C5CF3" w:rsidP="008B4B5C">
      <w:pPr>
        <w:jc w:val="center"/>
        <w:rPr>
          <w:rFonts w:ascii="Times New Roman" w:hAnsi="Times New Roman" w:cs="Times New Roman"/>
          <w:b/>
          <w:color w:val="C45911" w:themeColor="accent2" w:themeShade="BF"/>
          <w:sz w:val="56"/>
          <w:szCs w:val="56"/>
          <w14:textOutline w14:w="12700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2E74B5" w:themeColor="accent5" w:themeShade="BF"/>
          <w:sz w:val="56"/>
          <w:szCs w:val="56"/>
          <w14:textOutline w14:w="12700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 xml:space="preserve"> </w:t>
      </w:r>
      <w:r w:rsidR="00431A84" w:rsidRPr="00431A84">
        <w:rPr>
          <w:rFonts w:ascii="Times New Roman" w:hAnsi="Times New Roman" w:cs="Times New Roman"/>
          <w:b/>
          <w:color w:val="C45911" w:themeColor="accent2" w:themeShade="BF"/>
          <w:sz w:val="56"/>
          <w:szCs w:val="56"/>
          <w14:textOutline w14:w="12700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Rokycanský kros</w:t>
      </w:r>
    </w:p>
    <w:p w14:paraId="16A6ED69" w14:textId="1A9627D5" w:rsidR="008B4B5C" w:rsidRDefault="00431A84" w:rsidP="00431A84">
      <w:pPr>
        <w:ind w:left="360"/>
        <w:jc w:val="center"/>
        <w:rPr>
          <w:rFonts w:ascii="Times New Roman" w:hAnsi="Times New Roman" w:cs="Times New Roman"/>
          <w:b/>
          <w:color w:val="C45911" w:themeColor="accent2" w:themeShade="BF"/>
          <w:sz w:val="32"/>
          <w:szCs w:val="32"/>
          <w14:textOutline w14:w="12700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</w:pPr>
      <w:r w:rsidRPr="00431A84">
        <w:rPr>
          <w:rFonts w:ascii="Times New Roman" w:hAnsi="Times New Roman" w:cs="Times New Roman"/>
          <w:b/>
          <w:color w:val="C45911" w:themeColor="accent2" w:themeShade="BF"/>
          <w:sz w:val="32"/>
          <w:szCs w:val="32"/>
          <w14:textOutline w14:w="12700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 xml:space="preserve">13. </w:t>
      </w:r>
      <w:r w:rsidR="008B4B5C" w:rsidRPr="00431A84">
        <w:rPr>
          <w:rFonts w:ascii="Times New Roman" w:hAnsi="Times New Roman" w:cs="Times New Roman"/>
          <w:b/>
          <w:color w:val="C45911" w:themeColor="accent2" w:themeShade="BF"/>
          <w:sz w:val="32"/>
          <w:szCs w:val="32"/>
          <w14:textOutline w14:w="12700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ročník</w:t>
      </w:r>
    </w:p>
    <w:p w14:paraId="51DA628E" w14:textId="384BFA10" w:rsidR="00431A84" w:rsidRPr="00431A84" w:rsidRDefault="00431A84" w:rsidP="00431A84">
      <w:pPr>
        <w:ind w:left="360"/>
        <w:jc w:val="center"/>
        <w:rPr>
          <w:rFonts w:ascii="Times New Roman" w:hAnsi="Times New Roman" w:cs="Times New Roman"/>
          <w:b/>
          <w:color w:val="C45911" w:themeColor="accent2" w:themeShade="BF"/>
          <w:sz w:val="32"/>
          <w:szCs w:val="32"/>
          <w14:textOutline w14:w="12700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C45911" w:themeColor="accent2" w:themeShade="BF"/>
          <w:sz w:val="32"/>
          <w:szCs w:val="32"/>
          <w14:textOutline w14:w="12700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1. závod Běžeckého poháru mládeže Plzeňského kraje</w:t>
      </w:r>
    </w:p>
    <w:p w14:paraId="7EE95A5B" w14:textId="53E7FE0B" w:rsidR="008B4B5C" w:rsidRPr="00431A84" w:rsidRDefault="00AC5C92" w:rsidP="008B4B5C">
      <w:pPr>
        <w:pStyle w:val="Odstavecseseznamem"/>
        <w:jc w:val="center"/>
        <w:rPr>
          <w:rFonts w:ascii="Times New Roman" w:hAnsi="Times New Roman" w:cs="Times New Roman"/>
          <w:b/>
          <w:color w:val="C45911" w:themeColor="accent2" w:themeShade="BF"/>
          <w:sz w:val="32"/>
          <w:szCs w:val="32"/>
          <w14:textOutline w14:w="12700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</w:pPr>
      <w:r w:rsidRPr="00431A84">
        <w:rPr>
          <w:rFonts w:ascii="Times New Roman" w:hAnsi="Times New Roman" w:cs="Times New Roman"/>
          <w:b/>
          <w:color w:val="C45911" w:themeColor="accent2" w:themeShade="BF"/>
          <w:sz w:val="32"/>
          <w:szCs w:val="32"/>
          <w14:textOutline w14:w="12700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Sobota</w:t>
      </w:r>
      <w:r w:rsidR="008B4B5C" w:rsidRPr="00431A84">
        <w:rPr>
          <w:rFonts w:ascii="Times New Roman" w:hAnsi="Times New Roman" w:cs="Times New Roman"/>
          <w:b/>
          <w:color w:val="C45911" w:themeColor="accent2" w:themeShade="BF"/>
          <w:sz w:val="32"/>
          <w:szCs w:val="32"/>
          <w14:textOutline w14:w="12700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 xml:space="preserve"> </w:t>
      </w:r>
      <w:r w:rsidR="00870E0F">
        <w:rPr>
          <w:rFonts w:ascii="Times New Roman" w:hAnsi="Times New Roman" w:cs="Times New Roman"/>
          <w:b/>
          <w:color w:val="C45911" w:themeColor="accent2" w:themeShade="BF"/>
          <w:sz w:val="32"/>
          <w:szCs w:val="32"/>
          <w14:textOutline w14:w="12700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12. 4</w:t>
      </w:r>
      <w:r w:rsidR="008B4B5C" w:rsidRPr="00431A84">
        <w:rPr>
          <w:rFonts w:ascii="Times New Roman" w:hAnsi="Times New Roman" w:cs="Times New Roman"/>
          <w:b/>
          <w:color w:val="C45911" w:themeColor="accent2" w:themeShade="BF"/>
          <w:sz w:val="32"/>
          <w:szCs w:val="32"/>
          <w14:textOutline w14:w="12700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. 202</w:t>
      </w:r>
      <w:r w:rsidR="00391508" w:rsidRPr="00431A84">
        <w:rPr>
          <w:rFonts w:ascii="Times New Roman" w:hAnsi="Times New Roman" w:cs="Times New Roman"/>
          <w:b/>
          <w:color w:val="C45911" w:themeColor="accent2" w:themeShade="BF"/>
          <w:sz w:val="32"/>
          <w:szCs w:val="32"/>
          <w14:textOutline w14:w="12700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5</w:t>
      </w:r>
    </w:p>
    <w:p w14:paraId="61C98008" w14:textId="0A419C55" w:rsidR="008B4B5C" w:rsidRPr="008722DB" w:rsidRDefault="008B4B5C" w:rsidP="008B4B5C">
      <w:pPr>
        <w:pStyle w:val="Odstavecseseznamem"/>
        <w:jc w:val="center"/>
        <w:rPr>
          <w:rFonts w:ascii="Times New Roman" w:hAnsi="Times New Roman" w:cs="Times New Roman"/>
          <w:b/>
          <w:color w:val="2E74B5" w:themeColor="accent5" w:themeShade="BF"/>
          <w:sz w:val="20"/>
          <w:szCs w:val="20"/>
          <w14:textOutline w14:w="12700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</w:pPr>
    </w:p>
    <w:p w14:paraId="1AFD5E9D" w14:textId="0DE8B10C" w:rsidR="00445790" w:rsidRPr="00391508" w:rsidRDefault="00445790" w:rsidP="008B4B5C">
      <w:pPr>
        <w:pStyle w:val="Odstavecseseznamem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AA8BC4" w14:textId="368E4A66" w:rsidR="00431A84" w:rsidRDefault="00431A84" w:rsidP="00431A84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Pořádá: </w:t>
      </w:r>
      <w:r w:rsidRPr="00431A8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 </w:t>
      </w:r>
      <w:proofErr w:type="spellStart"/>
      <w:r w:rsidRPr="00431A8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Falcon</w:t>
      </w:r>
      <w:proofErr w:type="spellEnd"/>
      <w:r w:rsidRPr="00431A8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Rokycany </w:t>
      </w:r>
      <w:proofErr w:type="spellStart"/>
      <w:r w:rsidRPr="00431A8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z.s</w:t>
      </w:r>
      <w:proofErr w:type="spellEnd"/>
      <w:r w:rsidRPr="00431A8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05DFAC0" w14:textId="77777777" w:rsidR="00C43D45" w:rsidRDefault="00C43D45" w:rsidP="00431A84">
      <w:pPr>
        <w:pStyle w:val="Odstavecseseznamem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96ECAC" w14:textId="2D289A0C" w:rsidR="00431A84" w:rsidRDefault="00DE0E22" w:rsidP="00431A84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1A84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Závodní kancelář, WC a sprchy:</w:t>
      </w:r>
      <w:r w:rsidR="00B529D6" w:rsidRPr="00431A84">
        <w:rPr>
          <w:rFonts w:ascii="Times New Roman" w:hAnsi="Times New Roman" w:cs="Times New Roman"/>
          <w:color w:val="C45911" w:themeColor="accent2" w:themeShade="BF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31A84" w:rsidRPr="00431A84">
        <w:rPr>
          <w:rFonts w:ascii="Times New Roman" w:hAnsi="Times New Roman" w:cs="Times New Roman"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31A84" w:rsidRPr="00431A8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Areál</w:t>
      </w:r>
      <w:proofErr w:type="spellEnd"/>
      <w:r w:rsidR="00431A84" w:rsidRPr="00431A8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31A84" w:rsidRPr="00431A8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fotbalového</w:t>
      </w:r>
      <w:proofErr w:type="spellEnd"/>
      <w:r w:rsidR="00431A84" w:rsidRPr="00431A8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31A84" w:rsidRPr="00431A8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stadionu</w:t>
      </w:r>
      <w:proofErr w:type="spellEnd"/>
      <w:r w:rsidR="00431A84" w:rsidRPr="00431A8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FC Rokycany (Pod </w:t>
      </w:r>
      <w:proofErr w:type="spellStart"/>
      <w:r w:rsidR="00431A84" w:rsidRPr="00431A8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Husovými</w:t>
      </w:r>
      <w:proofErr w:type="spellEnd"/>
      <w:r w:rsidR="00431A84" w:rsidRPr="00431A8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31A84" w:rsidRPr="00431A8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sady</w:t>
      </w:r>
      <w:proofErr w:type="spellEnd"/>
      <w:r w:rsidR="00431A84" w:rsidRPr="00431A84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176888D7" w14:textId="77777777" w:rsidR="00C43D45" w:rsidRPr="00431A84" w:rsidRDefault="00C43D45" w:rsidP="00431A84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177DCB" w14:textId="2861E226" w:rsidR="00445790" w:rsidRPr="00431A84" w:rsidRDefault="00D83AE1" w:rsidP="008B4B5C">
      <w:pPr>
        <w:pStyle w:val="Odstavecseseznamem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A0ABA2A" wp14:editId="459BB85C">
            <wp:simplePos x="0" y="0"/>
            <wp:positionH relativeFrom="column">
              <wp:posOffset>4563745</wp:posOffset>
            </wp:positionH>
            <wp:positionV relativeFrom="paragraph">
              <wp:posOffset>212725</wp:posOffset>
            </wp:positionV>
            <wp:extent cx="1555750" cy="1592580"/>
            <wp:effectExtent l="0" t="0" r="6350" b="7620"/>
            <wp:wrapTight wrapText="bothSides">
              <wp:wrapPolygon edited="0">
                <wp:start x="0" y="0"/>
                <wp:lineTo x="0" y="21445"/>
                <wp:lineTo x="21424" y="21445"/>
                <wp:lineTo x="21424" y="0"/>
                <wp:lineTo x="0" y="0"/>
              </wp:wrapPolygon>
            </wp:wrapTight>
            <wp:docPr id="29604972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049727" name="Obrázek 29604972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279" w:rsidRPr="00431A84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Délka tras:</w:t>
      </w:r>
    </w:p>
    <w:p w14:paraId="4FCA6496" w14:textId="0359237E" w:rsidR="00173279" w:rsidRPr="00391508" w:rsidRDefault="00173279" w:rsidP="008B4B5C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Minipřípravka</w:t>
      </w:r>
      <w:proofErr w:type="spellEnd"/>
      <w:r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(201</w:t>
      </w:r>
      <w:r w:rsid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mladší)</w:t>
      </w:r>
      <w:r w:rsidR="00884119"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84119"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C5D1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200 </w:t>
      </w:r>
      <w:r w:rsidR="00884119"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</w:p>
    <w:p w14:paraId="1D78F2F1" w14:textId="7FA4FFB6" w:rsidR="00173279" w:rsidRPr="00391508" w:rsidRDefault="00173279" w:rsidP="008B4B5C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Přípravka mladší (201</w:t>
      </w:r>
      <w:r w:rsid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/201</w:t>
      </w:r>
      <w:r w:rsid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884119"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84119"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70E0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7A0B4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="00884119"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</w:t>
      </w:r>
    </w:p>
    <w:p w14:paraId="14F39CA5" w14:textId="5F972F14" w:rsidR="00884119" w:rsidRPr="00391508" w:rsidRDefault="00173279" w:rsidP="00884119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Přípravka starší (201</w:t>
      </w:r>
      <w:r w:rsid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 201</w:t>
      </w:r>
      <w:r w:rsid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884119"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84119"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="00BC5D1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760</w:t>
      </w:r>
      <w:r w:rsidR="00884119"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</w:t>
      </w:r>
      <w:r w:rsidR="00884119"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3F2928AB" w14:textId="2FD205FE" w:rsidR="00173279" w:rsidRPr="00391508" w:rsidRDefault="00173279" w:rsidP="008B4B5C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Mladší žactvo (201</w:t>
      </w:r>
      <w:r w:rsid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 201</w:t>
      </w:r>
      <w:r w:rsid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884119"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84119"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84119"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C5D1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760 </w:t>
      </w:r>
      <w:r w:rsidR="00884119"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</w:p>
    <w:p w14:paraId="4A3575CD" w14:textId="235BBF9D" w:rsidR="00173279" w:rsidRPr="00391508" w:rsidRDefault="00173279" w:rsidP="008B4B5C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Starší žactvo (20</w:t>
      </w:r>
      <w:r w:rsidR="00DE0E22"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 20</w:t>
      </w:r>
      <w:r w:rsidR="00DE0E22"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884119"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84119"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C5D1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152</w:t>
      </w:r>
      <w:r w:rsidR="00884119"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m</w:t>
      </w:r>
    </w:p>
    <w:p w14:paraId="1C60C916" w14:textId="3C191C03" w:rsidR="00173279" w:rsidRPr="00391508" w:rsidRDefault="00173279" w:rsidP="008B4B5C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Dorost (200</w:t>
      </w:r>
      <w:r w:rsid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 200</w:t>
      </w:r>
      <w:r w:rsid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884119"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84119"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84119"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</w:t>
      </w:r>
      <w:r w:rsidR="00BC5D1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1520</w:t>
      </w:r>
      <w:r w:rsidR="00884119"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</w:t>
      </w:r>
      <w:r w:rsidR="00884119"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32FEDC23" w14:textId="410FB5B7" w:rsidR="00173279" w:rsidRPr="00391508" w:rsidRDefault="00173279" w:rsidP="008B4B5C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Muži a ženy (200</w:t>
      </w:r>
      <w:r w:rsid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starší)</w:t>
      </w:r>
      <w:r w:rsidR="00B02F2E"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02F2E"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84119"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431A8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5,8</w:t>
      </w:r>
      <w:r w:rsidR="00B02F2E"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km</w:t>
      </w:r>
    </w:p>
    <w:p w14:paraId="1AD1C9B2" w14:textId="7D337685" w:rsidR="00173279" w:rsidRPr="00391508" w:rsidRDefault="00173279" w:rsidP="008B4B5C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56C9BF" w14:textId="47745978" w:rsidR="00173279" w:rsidRPr="00431A84" w:rsidRDefault="00173279" w:rsidP="008B4B5C">
      <w:pPr>
        <w:pStyle w:val="Odstavecseseznamem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1A84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Časový pořad:</w:t>
      </w:r>
    </w:p>
    <w:p w14:paraId="3C8B4EFF" w14:textId="5EBAF11E" w:rsidR="005637DF" w:rsidRDefault="005637DF" w:rsidP="008B4B5C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08:45 Prezence</w:t>
      </w:r>
    </w:p>
    <w:p w14:paraId="55991AFF" w14:textId="271B102A" w:rsidR="00173279" w:rsidRPr="00391508" w:rsidRDefault="00173279" w:rsidP="008B4B5C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10:00  </w:t>
      </w:r>
      <w:r w:rsidR="005637D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tart první kategorie dětských závodů</w:t>
      </w:r>
    </w:p>
    <w:p w14:paraId="55489278" w14:textId="68FAA506" w:rsidR="00173279" w:rsidRPr="00391508" w:rsidRDefault="00173279" w:rsidP="008B4B5C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Vyhlášení výsledků dětských kategorií po doběhu každé kategorie</w:t>
      </w:r>
    </w:p>
    <w:p w14:paraId="68712D8C" w14:textId="04721FB1" w:rsidR="00173279" w:rsidRPr="00391508" w:rsidRDefault="00173279" w:rsidP="008B4B5C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12:00  </w:t>
      </w:r>
      <w:r w:rsidR="005637D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tart všech kategorií dospělých</w:t>
      </w:r>
    </w:p>
    <w:p w14:paraId="05E5D653" w14:textId="44AD8665" w:rsidR="00173279" w:rsidRPr="00391508" w:rsidRDefault="00173279" w:rsidP="008B4B5C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13:</w:t>
      </w:r>
      <w:r w:rsidR="00431A8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  <w:r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Vyhlášení výsledků dospělých kategorií</w:t>
      </w:r>
    </w:p>
    <w:p w14:paraId="5900393F" w14:textId="4F7F9E10" w:rsidR="00173279" w:rsidRPr="00391508" w:rsidRDefault="00173279" w:rsidP="008B4B5C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6E1504" w14:textId="76F66680" w:rsidR="00173279" w:rsidRPr="00431A84" w:rsidRDefault="007752B0" w:rsidP="008B4B5C">
      <w:pPr>
        <w:pStyle w:val="Odstavecseseznamem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1A84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Kategorie dospělých:</w:t>
      </w:r>
    </w:p>
    <w:p w14:paraId="705E3DDB" w14:textId="472CDAB5" w:rsidR="007752B0" w:rsidRPr="00391508" w:rsidRDefault="007752B0" w:rsidP="008B4B5C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MH, M40, M50, M60, M70, ŽH, Ž35, Ž45, Ž55, Ž65</w:t>
      </w:r>
    </w:p>
    <w:p w14:paraId="020909BD" w14:textId="4A59F46C" w:rsidR="007752B0" w:rsidRPr="00391508" w:rsidRDefault="007752B0" w:rsidP="008B4B5C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DF4C4A" w14:textId="7106A900" w:rsidR="007752B0" w:rsidRPr="00C43D45" w:rsidRDefault="007752B0" w:rsidP="008B4B5C">
      <w:pPr>
        <w:pStyle w:val="Odstavecseseznamem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3D45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Startovné:</w:t>
      </w:r>
    </w:p>
    <w:p w14:paraId="4C4E363B" w14:textId="4E4A5F6E" w:rsidR="007752B0" w:rsidRDefault="00391508" w:rsidP="008B4B5C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Dospělí: 150,- Kč on-line do </w:t>
      </w:r>
      <w:r w:rsidR="00431A8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11. 4.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2025, 2</w:t>
      </w:r>
      <w:r w:rsidR="00431A8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.00 hod</w:t>
      </w:r>
    </w:p>
    <w:p w14:paraId="680393F5" w14:textId="2BB9B819" w:rsidR="00391508" w:rsidRDefault="00391508" w:rsidP="008B4B5C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200,- Kč na místě</w:t>
      </w:r>
    </w:p>
    <w:p w14:paraId="0FFE2BA8" w14:textId="77777777" w:rsidR="00431A84" w:rsidRDefault="00391508" w:rsidP="008B4B5C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Děti:      </w:t>
      </w:r>
      <w:r w:rsidR="005B5A3D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431A8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5B5A3D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0,- Kč on-line do </w:t>
      </w:r>
      <w:r w:rsidR="00431A8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11. 4. 2025, 20.00 hod</w:t>
      </w:r>
      <w:r w:rsidR="005B5A3D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</w:p>
    <w:p w14:paraId="37596B01" w14:textId="05A921EB" w:rsidR="005B5A3D" w:rsidRDefault="00431A84" w:rsidP="008B4B5C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5B5A3D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100,- Kč na místě</w:t>
      </w:r>
    </w:p>
    <w:p w14:paraId="76EEB0D9" w14:textId="77777777" w:rsidR="005B5A3D" w:rsidRPr="00391508" w:rsidRDefault="005B5A3D" w:rsidP="008B4B5C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A751A3" w14:textId="288B0BEE" w:rsidR="007752B0" w:rsidRPr="00C43D45" w:rsidRDefault="007752B0" w:rsidP="008B4B5C">
      <w:pPr>
        <w:pStyle w:val="Odstavecseseznamem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3D45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Přihlášky:</w:t>
      </w:r>
    </w:p>
    <w:p w14:paraId="676B123C" w14:textId="2DB28352" w:rsidR="007752B0" w:rsidRPr="00391508" w:rsidRDefault="005B5A3D" w:rsidP="008B4B5C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7752B0"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hyperlink r:id="rId6" w:history="1">
        <w:r w:rsidRPr="00A42ECB">
          <w:rPr>
            <w:rStyle w:val="Hypertextovodkaz"/>
            <w:rFonts w:ascii="Times New Roman" w:hAnsi="Times New Roman" w:cs="Times New Roman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www.pro-sport.cz</w:t>
        </w:r>
      </w:hyperlink>
      <w:r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na </w:t>
      </w:r>
      <w:r w:rsidRPr="005B5A3D">
        <w:rPr>
          <w:rStyle w:val="Hypertextovodkaz"/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sportt.cz</w:t>
      </w:r>
      <w:r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EF315F"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nebo na místě.</w:t>
      </w:r>
    </w:p>
    <w:p w14:paraId="633BE515" w14:textId="2208AD8B" w:rsidR="00540498" w:rsidRPr="00391508" w:rsidRDefault="00540498" w:rsidP="008B4B5C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A6938B" w14:textId="2E2C1437" w:rsidR="00173279" w:rsidRPr="00391508" w:rsidRDefault="00540498" w:rsidP="00540498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3D45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Odměny:</w:t>
      </w:r>
      <w:r w:rsidRPr="00C43D45">
        <w:rPr>
          <w:rFonts w:ascii="Times New Roman" w:hAnsi="Times New Roman" w:cs="Times New Roman"/>
          <w:color w:val="C45911" w:themeColor="accent2" w:themeShade="BF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Věcné ceny</w:t>
      </w:r>
      <w:r w:rsidR="00E00FF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 první tři v</w:t>
      </w:r>
      <w:r w:rsidR="00431A8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E00FFF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kategorii</w:t>
      </w:r>
      <w:r w:rsidR="00431A8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pro děti medaile</w:t>
      </w:r>
    </w:p>
    <w:p w14:paraId="71E19611" w14:textId="3191FCA3" w:rsidR="00B02F2E" w:rsidRPr="00391508" w:rsidRDefault="00B02F2E" w:rsidP="00540498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2B81CB" w14:textId="5251AFB2" w:rsidR="00C43D45" w:rsidRDefault="00B02F2E" w:rsidP="00540498">
      <w:pPr>
        <w:pStyle w:val="Odstavecseseznamem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3D45">
        <w:rPr>
          <w:rFonts w:ascii="Times New Roman" w:hAnsi="Times New Roman" w:cs="Times New Roman"/>
          <w:b/>
          <w:bCs/>
          <w:color w:val="C45911" w:themeColor="accent2" w:themeShade="BF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Informace:</w:t>
      </w:r>
      <w:r w:rsidRPr="00C43D45">
        <w:rPr>
          <w:rFonts w:ascii="Times New Roman" w:hAnsi="Times New Roman" w:cs="Times New Roman"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43D45">
        <w:rPr>
          <w:rFonts w:ascii="Times New Roman" w:hAnsi="Times New Roman" w:cs="Times New Roman"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43D45" w:rsidRPr="00C43D45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Ján </w:t>
      </w:r>
      <w:proofErr w:type="spellStart"/>
      <w:r w:rsidR="00C43D45" w:rsidRPr="00C43D45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Korytár</w:t>
      </w:r>
      <w:proofErr w:type="spellEnd"/>
      <w:r w:rsidR="00C43D45" w:rsidRPr="00C43D45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773 225 204, milijanko@seznam.cz</w:t>
      </w:r>
    </w:p>
    <w:p w14:paraId="320E869C" w14:textId="11FD929F" w:rsidR="005B5A3D" w:rsidRPr="00DE0E22" w:rsidRDefault="00C43D45" w:rsidP="00540498">
      <w:pPr>
        <w:pStyle w:val="Odstavecseseznamem"/>
        <w:jc w:val="both"/>
        <w:rPr>
          <w:rFonts w:ascii="Times New Roman" w:hAnsi="Times New Roman" w:cs="Times New Roman"/>
          <w:b/>
          <w:color w:val="8EAADB" w:themeColor="accent1" w:themeTint="99"/>
          <w:sz w:val="28"/>
          <w:szCs w:val="28"/>
          <w:u w:val="single"/>
          <w14:textOutline w14:w="12700" w14:cap="flat" w14:cmpd="sng" w14:algn="ctr">
            <w14:solidFill>
              <w14:schemeClr w14:val="accent4">
                <w14:lumMod w14:val="60000"/>
                <w14:lumOff w14:val="4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</w:t>
      </w:r>
      <w:r w:rsidR="00B02F2E" w:rsidRPr="0039150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Roman Sladký, 777 122 998, </w:t>
      </w:r>
      <w:hyperlink r:id="rId7" w:history="1">
        <w:r w:rsidR="000D1828" w:rsidRPr="00391508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info@pro-sport.cz</w:t>
        </w:r>
      </w:hyperlink>
    </w:p>
    <w:sectPr w:rsidR="005B5A3D" w:rsidRPr="00DE0E22" w:rsidSect="00B02F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6D1D"/>
    <w:multiLevelType w:val="hybridMultilevel"/>
    <w:tmpl w:val="E62CCE5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A0F69"/>
    <w:multiLevelType w:val="hybridMultilevel"/>
    <w:tmpl w:val="79B459A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B2CE2"/>
    <w:multiLevelType w:val="hybridMultilevel"/>
    <w:tmpl w:val="B4BAD5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555970">
    <w:abstractNumId w:val="2"/>
  </w:num>
  <w:num w:numId="2" w16cid:durableId="1391269451">
    <w:abstractNumId w:val="0"/>
  </w:num>
  <w:num w:numId="3" w16cid:durableId="1897425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5C"/>
    <w:rsid w:val="000C5CF3"/>
    <w:rsid w:val="000D1828"/>
    <w:rsid w:val="00173279"/>
    <w:rsid w:val="001771DE"/>
    <w:rsid w:val="00364A58"/>
    <w:rsid w:val="00391508"/>
    <w:rsid w:val="00431A84"/>
    <w:rsid w:val="00445790"/>
    <w:rsid w:val="00445976"/>
    <w:rsid w:val="004B6F48"/>
    <w:rsid w:val="00534E4B"/>
    <w:rsid w:val="00540498"/>
    <w:rsid w:val="005637DF"/>
    <w:rsid w:val="005B5A3D"/>
    <w:rsid w:val="0064397C"/>
    <w:rsid w:val="006C48B4"/>
    <w:rsid w:val="006E154C"/>
    <w:rsid w:val="007752B0"/>
    <w:rsid w:val="007A0B40"/>
    <w:rsid w:val="0081144C"/>
    <w:rsid w:val="00851E1D"/>
    <w:rsid w:val="00870E0F"/>
    <w:rsid w:val="008722DB"/>
    <w:rsid w:val="00884119"/>
    <w:rsid w:val="008B4B5C"/>
    <w:rsid w:val="009A069C"/>
    <w:rsid w:val="009F4867"/>
    <w:rsid w:val="00A00523"/>
    <w:rsid w:val="00AC5C92"/>
    <w:rsid w:val="00B02F2E"/>
    <w:rsid w:val="00B206E8"/>
    <w:rsid w:val="00B529D6"/>
    <w:rsid w:val="00BC5D13"/>
    <w:rsid w:val="00C030C3"/>
    <w:rsid w:val="00C43D45"/>
    <w:rsid w:val="00C92150"/>
    <w:rsid w:val="00D83AE1"/>
    <w:rsid w:val="00DE0E22"/>
    <w:rsid w:val="00E00FFF"/>
    <w:rsid w:val="00EF315F"/>
    <w:rsid w:val="00F1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DCE3"/>
  <w15:chartTrackingRefBased/>
  <w15:docId w15:val="{12AC652D-6C72-409F-BDBA-A5D29D42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4B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752B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5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2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ro-spor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-sport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Sladký</dc:creator>
  <cp:keywords/>
  <dc:description/>
  <cp:lastModifiedBy>Roman Sladký</cp:lastModifiedBy>
  <cp:revision>5</cp:revision>
  <cp:lastPrinted>2023-11-13T12:59:00Z</cp:lastPrinted>
  <dcterms:created xsi:type="dcterms:W3CDTF">2025-02-21T07:19:00Z</dcterms:created>
  <dcterms:modified xsi:type="dcterms:W3CDTF">2025-02-21T10:48:00Z</dcterms:modified>
</cp:coreProperties>
</file>